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624" w14:textId="52AEBDD7" w:rsid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  <w:r w:rsidRPr="003F3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5E0F5FE" wp14:editId="434BB362">
            <wp:simplePos x="0" y="0"/>
            <wp:positionH relativeFrom="page">
              <wp:align>center</wp:align>
            </wp:positionH>
            <wp:positionV relativeFrom="paragraph">
              <wp:posOffset>-496570</wp:posOffset>
            </wp:positionV>
            <wp:extent cx="962025" cy="990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922137"/>
    </w:p>
    <w:p w14:paraId="14B5C6A3" w14:textId="77777777" w:rsidR="003F37D3" w:rsidRP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E833D9" w14:textId="77777777" w:rsidR="003F37D3" w:rsidRPr="003F37D3" w:rsidRDefault="003F37D3" w:rsidP="003F37D3">
      <w:pPr>
        <w:tabs>
          <w:tab w:val="left" w:pos="855"/>
        </w:tabs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3F37D3" w:rsidRPr="003F37D3" w14:paraId="274ACBE8" w14:textId="77777777" w:rsidTr="003F37D3">
        <w:trPr>
          <w:trHeight w:val="935"/>
        </w:trPr>
        <w:tc>
          <w:tcPr>
            <w:tcW w:w="99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471A04B1" w14:textId="77777777" w:rsidR="003F37D3" w:rsidRPr="003F37D3" w:rsidRDefault="003F37D3" w:rsidP="003F37D3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</w:pPr>
            <w:r w:rsidRPr="003F37D3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МУНИЦИПАЛЬНОЕ КАЗЕННОЕ ОБЩЕОБРАЗОВАТЕЛЬНОЕ УЧРЕЖДЕНИЕ «БУРДЕКИНСКАЯ СРЕДНЯЯ ОБЩЕОБРАЗОВАТЕЛЬНАЯ </w:t>
            </w:r>
            <w:proofErr w:type="gramStart"/>
            <w:r w:rsidRPr="003F37D3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ШКОЛА»   </w:t>
            </w:r>
            <w:proofErr w:type="gramEnd"/>
            <w:r w:rsidRPr="003F37D3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                              СЕРГОКАЛИНСКОГО РАЙОНА РЕСПУБЛИКИ ДАГЕСТАН</w:t>
            </w:r>
          </w:p>
          <w:p w14:paraId="4C32D39D" w14:textId="77777777" w:rsidR="003F37D3" w:rsidRPr="003F37D3" w:rsidRDefault="003F37D3" w:rsidP="003F37D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"/>
                <w:szCs w:val="6"/>
              </w:rPr>
            </w:pPr>
          </w:p>
          <w:p w14:paraId="54ED1BA7" w14:textId="77777777" w:rsidR="003F37D3" w:rsidRPr="003F37D3" w:rsidRDefault="003F37D3" w:rsidP="003F37D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 xml:space="preserve">368516 РД Сергокалинский район с. </w:t>
            </w:r>
            <w:proofErr w:type="spellStart"/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Бурдеки</w:t>
            </w:r>
            <w:proofErr w:type="spellEnd"/>
          </w:p>
        </w:tc>
      </w:tr>
    </w:tbl>
    <w:p w14:paraId="7B7D4EE1" w14:textId="77777777" w:rsidR="003F37D3" w:rsidRPr="003F37D3" w:rsidRDefault="003F37D3" w:rsidP="003F37D3">
      <w:pPr>
        <w:widowControl w:val="0"/>
        <w:tabs>
          <w:tab w:val="left" w:pos="928"/>
        </w:tabs>
        <w:autoSpaceDE w:val="0"/>
        <w:autoSpaceDN w:val="0"/>
        <w:spacing w:before="88" w:after="0" w:line="240" w:lineRule="auto"/>
        <w:ind w:left="-272" w:right="772"/>
        <w:rPr>
          <w:rFonts w:ascii="Times New Roman" w:eastAsia="Times New Roman" w:hAnsi="Times New Roman" w:cs="Calibri"/>
          <w:b/>
          <w:bCs/>
          <w:sz w:val="20"/>
          <w:lang w:eastAsia="en-US"/>
        </w:rPr>
      </w:pP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ОГРН   </w:t>
      </w:r>
      <w:r w:rsidRPr="003F37D3">
        <w:rPr>
          <w:rFonts w:ascii="Times New Roman" w:eastAsia="Times New Roman" w:hAnsi="Times New Roman" w:cs="Calibri"/>
          <w:sz w:val="20"/>
          <w:lang w:eastAsia="en-US"/>
        </w:rPr>
        <w:t xml:space="preserve">1030502332585 </w:t>
      </w: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                   ИНН   0527002910                      КПП052701001</w:t>
      </w:r>
      <w:bookmarkEnd w:id="0"/>
    </w:p>
    <w:p w14:paraId="11481882" w14:textId="77777777" w:rsidR="003F37D3" w:rsidRPr="003F37D3" w:rsidRDefault="003F37D3" w:rsidP="003F37D3">
      <w:pPr>
        <w:widowControl w:val="0"/>
        <w:autoSpaceDE w:val="0"/>
        <w:autoSpaceDN w:val="0"/>
        <w:spacing w:after="0" w:line="240" w:lineRule="auto"/>
        <w:ind w:left="2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B7A9491" w14:textId="77777777" w:rsidR="003F37D3" w:rsidRDefault="003F37D3" w:rsidP="007C57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CB3976" w14:textId="3A53C356" w:rsidR="00DC4F88" w:rsidRPr="00DC4F88" w:rsidRDefault="00DC4F88" w:rsidP="00DC4F88">
      <w:pPr>
        <w:pStyle w:val="20"/>
        <w:spacing w:after="380" w:line="218" w:lineRule="auto"/>
        <w:ind w:left="567" w:hanging="426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ПРИКАЗ</w:t>
      </w:r>
      <w:r>
        <w:rPr>
          <w:color w:val="000000"/>
          <w:sz w:val="28"/>
          <w:szCs w:val="28"/>
          <w:lang w:bidi="ru-RU"/>
        </w:rPr>
        <w:t xml:space="preserve">  </w:t>
      </w:r>
    </w:p>
    <w:p w14:paraId="4A685229" w14:textId="71F17E37" w:rsidR="00DC4F88" w:rsidRPr="00DC4F88" w:rsidRDefault="00DC4F88" w:rsidP="00DC4F88">
      <w:pPr>
        <w:pStyle w:val="20"/>
        <w:spacing w:after="380" w:line="218" w:lineRule="auto"/>
        <w:ind w:left="567" w:hanging="426"/>
        <w:jc w:val="left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№</w:t>
      </w:r>
      <w:r w:rsidRPr="00DC4F88">
        <w:rPr>
          <w:sz w:val="28"/>
          <w:szCs w:val="28"/>
          <w:u w:val="single"/>
        </w:rPr>
        <w:t>116-</w:t>
      </w:r>
      <w:r w:rsidR="006A301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C4F88">
        <w:rPr>
          <w:b w:val="0"/>
          <w:bCs w:val="0"/>
          <w:color w:val="000000"/>
          <w:sz w:val="28"/>
          <w:szCs w:val="28"/>
          <w:lang w:bidi="ru-RU"/>
        </w:rPr>
        <w:t>от 0</w:t>
      </w:r>
      <w:r w:rsidR="006A3016">
        <w:rPr>
          <w:b w:val="0"/>
          <w:bCs w:val="0"/>
          <w:color w:val="000000"/>
          <w:sz w:val="28"/>
          <w:szCs w:val="28"/>
          <w:lang w:bidi="ru-RU"/>
        </w:rPr>
        <w:t>2</w:t>
      </w:r>
      <w:r w:rsidRPr="00DC4F88">
        <w:rPr>
          <w:b w:val="0"/>
          <w:bCs w:val="0"/>
          <w:color w:val="000000"/>
          <w:sz w:val="28"/>
          <w:szCs w:val="28"/>
          <w:lang w:bidi="ru-RU"/>
        </w:rPr>
        <w:t>.10.2022 года</w:t>
      </w:r>
      <w:r w:rsidRPr="00DC4F88">
        <w:rPr>
          <w:b w:val="0"/>
          <w:bCs w:val="0"/>
          <w:color w:val="000000"/>
          <w:sz w:val="28"/>
          <w:szCs w:val="28"/>
          <w:lang w:bidi="ru-RU"/>
        </w:rPr>
        <w:tab/>
      </w:r>
    </w:p>
    <w:p w14:paraId="635D8D23" w14:textId="14F7FBFE" w:rsidR="00DC4F88" w:rsidRPr="00DC4F88" w:rsidRDefault="00DC4F88" w:rsidP="00DC4F88">
      <w:pPr>
        <w:pStyle w:val="1"/>
        <w:spacing w:after="460" w:line="257" w:lineRule="auto"/>
        <w:ind w:left="142" w:firstLine="567"/>
        <w:jc w:val="center"/>
        <w:rPr>
          <w:b/>
          <w:bCs/>
        </w:rPr>
      </w:pPr>
      <w:r w:rsidRPr="00DC4F88">
        <w:rPr>
          <w:b/>
          <w:bCs/>
          <w:color w:val="000000"/>
          <w:lang w:bidi="ru-RU"/>
        </w:rPr>
        <w:t>«</w:t>
      </w:r>
      <w:r w:rsidR="006A3016" w:rsidRPr="006A3016">
        <w:rPr>
          <w:b/>
          <w:bCs/>
          <w:color w:val="000000"/>
          <w:lang w:bidi="ru-RU"/>
        </w:rPr>
        <w:t>Об утверждении должностных инструкций»</w:t>
      </w:r>
    </w:p>
    <w:p w14:paraId="609DBFAF" w14:textId="364B0320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частью 6.1 статьи 47 Федерального закона от 29 декабря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года № 273 — ФЗ «Об образовании в Российской Федерации» и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России от 21.07.2022 № 582 «Об утверждении перечня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документации, подготовка которой осуществляется педагогическими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работниками при реализации основных общеобразовательных программ»,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письмом Министерства образования и науки РД №06-12454/06-18/22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г, исполнения п.4 приказа №101-1 по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Бурдекинская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СОШ» от 28.09.2022 года «О снижении бюрократической нагрузки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учителей» и согласно решения педагогического совета (протокол № 3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29.12.2022 года)</w:t>
      </w:r>
    </w:p>
    <w:p w14:paraId="1ECF8075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Приказываю:</w:t>
      </w:r>
    </w:p>
    <w:p w14:paraId="197FC0DA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 Утвердить должностные инструкции:</w:t>
      </w:r>
    </w:p>
    <w:p w14:paraId="55163573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заместителя директора по учебно-воспитательной работе</w:t>
      </w:r>
    </w:p>
    <w:p w14:paraId="500D56D7" w14:textId="4D13BF0F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учителя математики;</w:t>
      </w:r>
    </w:p>
    <w:p w14:paraId="2AC95CAF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информатики;</w:t>
      </w:r>
    </w:p>
    <w:p w14:paraId="09F5729B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русского языка и литературы;</w:t>
      </w:r>
    </w:p>
    <w:p w14:paraId="283A4D4C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родного языка и литературы;</w:t>
      </w:r>
    </w:p>
    <w:p w14:paraId="5FB41DCC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- учителя иностранного языка;</w:t>
      </w:r>
    </w:p>
    <w:p w14:paraId="1BE7F600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биологии;</w:t>
      </w:r>
    </w:p>
    <w:p w14:paraId="2CD51E2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химии;</w:t>
      </w:r>
    </w:p>
    <w:p w14:paraId="06F2112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географии;</w:t>
      </w:r>
    </w:p>
    <w:p w14:paraId="0F883F30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истории и обществознания;</w:t>
      </w:r>
    </w:p>
    <w:p w14:paraId="78ECD53F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начальных классов</w:t>
      </w:r>
    </w:p>
    <w:p w14:paraId="30BDD6A9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физкультуры;</w:t>
      </w:r>
    </w:p>
    <w:p w14:paraId="7DE0E623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ОБЖ;</w:t>
      </w:r>
    </w:p>
    <w:p w14:paraId="37E9B74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технологии;</w:t>
      </w:r>
    </w:p>
    <w:p w14:paraId="1C286A92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ИЗО;</w:t>
      </w:r>
    </w:p>
    <w:p w14:paraId="558D25B9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классного руководителя;</w:t>
      </w:r>
    </w:p>
    <w:p w14:paraId="17D56558" w14:textId="39E5DD66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 Ознакомить всех педагогических работников школы с их 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инструкциями под личную подпись и с вручением второго экземпляра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руки в срок до 15.01.2023 года.</w:t>
      </w:r>
    </w:p>
    <w:p w14:paraId="755AA6F0" w14:textId="083923D7" w:rsidR="00DC4F88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 Контроль за исполнением данного приказа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Магомедову Д. З.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заместителя директора по учебно-воспитательной работе.</w:t>
      </w:r>
    </w:p>
    <w:p w14:paraId="27D486E9" w14:textId="77777777" w:rsidR="00DC4F88" w:rsidRDefault="00DC4F88" w:rsidP="00DC4F88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2BC932" w14:textId="10893500" w:rsidR="00DC4F88" w:rsidRPr="00DC4F88" w:rsidRDefault="00DC4F88" w:rsidP="00DC4F88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  <w:sectPr w:rsidR="00DC4F88" w:rsidRPr="00DC4F88">
          <w:pgSz w:w="11900" w:h="16840"/>
          <w:pgMar w:top="1438" w:right="876" w:bottom="1814" w:left="1505" w:header="1010" w:footer="1386" w:gutter="0"/>
          <w:pgNumType w:start="1"/>
          <w:cols w:space="720"/>
          <w:noEndnote/>
          <w:docGrid w:linePitch="360"/>
        </w:sectPr>
      </w:pPr>
      <w:r w:rsidRPr="00DC4F88">
        <w:rPr>
          <w:rFonts w:ascii="Times New Roman" w:hAnsi="Times New Roman" w:cs="Times New Roman"/>
          <w:sz w:val="28"/>
          <w:szCs w:val="28"/>
        </w:rPr>
        <w:t>Директор школы        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F88">
        <w:rPr>
          <w:rFonts w:ascii="Times New Roman" w:hAnsi="Times New Roman" w:cs="Times New Roman"/>
          <w:sz w:val="28"/>
          <w:szCs w:val="28"/>
        </w:rPr>
        <w:t>Ахмедханов</w:t>
      </w:r>
    </w:p>
    <w:p w14:paraId="219F05CA" w14:textId="77777777" w:rsidR="004C2D17" w:rsidRDefault="004C2D17" w:rsidP="00DC4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C2D17" w:rsidSect="00375C6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D6C"/>
    <w:multiLevelType w:val="multilevel"/>
    <w:tmpl w:val="2876A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1471AED"/>
    <w:multiLevelType w:val="hybridMultilevel"/>
    <w:tmpl w:val="58ECCA2C"/>
    <w:lvl w:ilvl="0" w:tplc="633A25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E7760"/>
    <w:multiLevelType w:val="multilevel"/>
    <w:tmpl w:val="D374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2F19E1"/>
    <w:multiLevelType w:val="multilevel"/>
    <w:tmpl w:val="0E22A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03"/>
    <w:rsid w:val="000034E7"/>
    <w:rsid w:val="00005B5F"/>
    <w:rsid w:val="00054961"/>
    <w:rsid w:val="000E0B7A"/>
    <w:rsid w:val="000E736B"/>
    <w:rsid w:val="000E7D73"/>
    <w:rsid w:val="000F2B7C"/>
    <w:rsid w:val="0012081B"/>
    <w:rsid w:val="00120FD5"/>
    <w:rsid w:val="0013788C"/>
    <w:rsid w:val="00140EFA"/>
    <w:rsid w:val="00156847"/>
    <w:rsid w:val="00170B81"/>
    <w:rsid w:val="001728D8"/>
    <w:rsid w:val="0018666A"/>
    <w:rsid w:val="001B3E5C"/>
    <w:rsid w:val="001C36D3"/>
    <w:rsid w:val="00211BE2"/>
    <w:rsid w:val="00285BAF"/>
    <w:rsid w:val="00296261"/>
    <w:rsid w:val="002C0EB2"/>
    <w:rsid w:val="00345ED1"/>
    <w:rsid w:val="00375C67"/>
    <w:rsid w:val="003B653C"/>
    <w:rsid w:val="003F37D3"/>
    <w:rsid w:val="004050B7"/>
    <w:rsid w:val="00420752"/>
    <w:rsid w:val="00447225"/>
    <w:rsid w:val="00477676"/>
    <w:rsid w:val="004B5101"/>
    <w:rsid w:val="004C2D17"/>
    <w:rsid w:val="004F459E"/>
    <w:rsid w:val="00532A1D"/>
    <w:rsid w:val="00540133"/>
    <w:rsid w:val="005404EC"/>
    <w:rsid w:val="00541669"/>
    <w:rsid w:val="00555990"/>
    <w:rsid w:val="006A3016"/>
    <w:rsid w:val="006A6286"/>
    <w:rsid w:val="006D5D4A"/>
    <w:rsid w:val="0074298F"/>
    <w:rsid w:val="007C5741"/>
    <w:rsid w:val="008053AE"/>
    <w:rsid w:val="00833532"/>
    <w:rsid w:val="0088291B"/>
    <w:rsid w:val="00892379"/>
    <w:rsid w:val="008E106B"/>
    <w:rsid w:val="00901549"/>
    <w:rsid w:val="009069EA"/>
    <w:rsid w:val="00906D4B"/>
    <w:rsid w:val="00911749"/>
    <w:rsid w:val="00953D03"/>
    <w:rsid w:val="00A33758"/>
    <w:rsid w:val="00A6032A"/>
    <w:rsid w:val="00AA763D"/>
    <w:rsid w:val="00AE13B7"/>
    <w:rsid w:val="00AE1DE4"/>
    <w:rsid w:val="00B845E0"/>
    <w:rsid w:val="00BD0E87"/>
    <w:rsid w:val="00BE19FF"/>
    <w:rsid w:val="00C44F80"/>
    <w:rsid w:val="00C83222"/>
    <w:rsid w:val="00C94687"/>
    <w:rsid w:val="00D80035"/>
    <w:rsid w:val="00DB249E"/>
    <w:rsid w:val="00DC4F88"/>
    <w:rsid w:val="00DE159C"/>
    <w:rsid w:val="00DF3F0A"/>
    <w:rsid w:val="00E077C4"/>
    <w:rsid w:val="00E54CEE"/>
    <w:rsid w:val="00E75634"/>
    <w:rsid w:val="00EA6CF9"/>
    <w:rsid w:val="00EB40C8"/>
    <w:rsid w:val="00EE6FF0"/>
    <w:rsid w:val="00F2470F"/>
    <w:rsid w:val="00F41784"/>
    <w:rsid w:val="00F44FF9"/>
    <w:rsid w:val="00F8496C"/>
    <w:rsid w:val="00F927B7"/>
    <w:rsid w:val="00F94EBF"/>
    <w:rsid w:val="00FA0D3F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581"/>
  <w15:docId w15:val="{A6E69646-406E-47CA-9BB0-9A72B10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DF3F0A"/>
    <w:rPr>
      <w:color w:val="0000FF"/>
      <w:u w:val="single"/>
    </w:rPr>
  </w:style>
  <w:style w:type="paragraph" w:styleId="a7">
    <w:name w:val="Normal (Web)"/>
    <w:basedOn w:val="a"/>
    <w:unhideWhenUsed/>
    <w:rsid w:val="007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C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Заголовок Знак"/>
    <w:basedOn w:val="a0"/>
    <w:link w:val="a8"/>
    <w:uiPriority w:val="99"/>
    <w:rsid w:val="007C574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F80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uiPriority w:val="99"/>
    <w:rsid w:val="004C2D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0"/>
    <w:rsid w:val="00DC4F88"/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"/>
    <w:rsid w:val="00DC4F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4F88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d"/>
    <w:rsid w:val="00DC4F88"/>
    <w:pPr>
      <w:widowControl w:val="0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2B06-897A-4426-813B-AB1B96F8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Пользователь</cp:lastModifiedBy>
  <cp:revision>4</cp:revision>
  <cp:lastPrinted>2023-10-18T15:07:00Z</cp:lastPrinted>
  <dcterms:created xsi:type="dcterms:W3CDTF">2024-03-14T17:14:00Z</dcterms:created>
  <dcterms:modified xsi:type="dcterms:W3CDTF">2024-04-19T13:20:00Z</dcterms:modified>
</cp:coreProperties>
</file>